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A3" w:rsidRDefault="00385C2A"/>
    <w:tbl>
      <w:tblPr>
        <w:tblStyle w:val="a3"/>
        <w:tblW w:w="0" w:type="auto"/>
        <w:tblLook w:val="04A0"/>
      </w:tblPr>
      <w:tblGrid>
        <w:gridCol w:w="2376"/>
        <w:gridCol w:w="8045"/>
      </w:tblGrid>
      <w:tr w:rsidR="000E3DA8" w:rsidRPr="000E3DA8" w:rsidTr="000E3DA8">
        <w:tc>
          <w:tcPr>
            <w:tcW w:w="2376" w:type="dxa"/>
          </w:tcPr>
          <w:p w:rsidR="00975DD7" w:rsidRDefault="00975DD7">
            <w:pPr>
              <w:rPr>
                <w:noProof/>
                <w:sz w:val="20"/>
                <w:szCs w:val="20"/>
                <w:lang w:eastAsia="ru-RU"/>
              </w:rPr>
            </w:pPr>
          </w:p>
          <w:p w:rsidR="00975DD7" w:rsidRDefault="00975DD7">
            <w:pPr>
              <w:rPr>
                <w:noProof/>
                <w:sz w:val="20"/>
                <w:szCs w:val="20"/>
                <w:lang w:eastAsia="ru-RU"/>
              </w:rPr>
            </w:pPr>
          </w:p>
          <w:p w:rsidR="00975DD7" w:rsidRDefault="00975DD7">
            <w:pPr>
              <w:rPr>
                <w:noProof/>
                <w:sz w:val="20"/>
                <w:szCs w:val="20"/>
                <w:lang w:eastAsia="ru-RU"/>
              </w:rPr>
            </w:pPr>
          </w:p>
          <w:p w:rsidR="00975DD7" w:rsidRDefault="00975DD7">
            <w:pPr>
              <w:rPr>
                <w:noProof/>
                <w:sz w:val="20"/>
                <w:szCs w:val="20"/>
                <w:lang w:eastAsia="ru-RU"/>
              </w:rPr>
            </w:pPr>
          </w:p>
          <w:p w:rsidR="00975DD7" w:rsidRDefault="00975DD7">
            <w:pPr>
              <w:rPr>
                <w:noProof/>
                <w:sz w:val="20"/>
                <w:szCs w:val="20"/>
                <w:lang w:eastAsia="ru-RU"/>
              </w:rPr>
            </w:pPr>
          </w:p>
          <w:p w:rsidR="00975DD7" w:rsidRDefault="00975DD7">
            <w:pPr>
              <w:rPr>
                <w:noProof/>
                <w:sz w:val="20"/>
                <w:szCs w:val="20"/>
                <w:lang w:eastAsia="ru-RU"/>
              </w:rPr>
            </w:pPr>
          </w:p>
          <w:p w:rsidR="00975DD7" w:rsidRDefault="00975DD7">
            <w:pPr>
              <w:rPr>
                <w:noProof/>
                <w:sz w:val="20"/>
                <w:szCs w:val="20"/>
                <w:lang w:eastAsia="ru-RU"/>
              </w:rPr>
            </w:pPr>
          </w:p>
          <w:p w:rsidR="00975DD7" w:rsidRDefault="00975DD7">
            <w:pPr>
              <w:rPr>
                <w:noProof/>
                <w:sz w:val="20"/>
                <w:szCs w:val="20"/>
                <w:lang w:eastAsia="ru-RU"/>
              </w:rPr>
            </w:pPr>
          </w:p>
          <w:p w:rsidR="00385C2A" w:rsidRDefault="00385C2A">
            <w:pPr>
              <w:rPr>
                <w:noProof/>
                <w:sz w:val="20"/>
                <w:szCs w:val="20"/>
                <w:lang w:eastAsia="ru-RU"/>
              </w:rPr>
            </w:pPr>
          </w:p>
          <w:p w:rsidR="00385C2A" w:rsidRDefault="00385C2A">
            <w:pPr>
              <w:rPr>
                <w:noProof/>
                <w:sz w:val="20"/>
                <w:szCs w:val="20"/>
                <w:lang w:eastAsia="ru-RU"/>
              </w:rPr>
            </w:pPr>
          </w:p>
          <w:p w:rsidR="00385C2A" w:rsidRDefault="00385C2A">
            <w:pPr>
              <w:rPr>
                <w:noProof/>
                <w:sz w:val="20"/>
                <w:szCs w:val="20"/>
                <w:lang w:eastAsia="ru-RU"/>
              </w:rPr>
            </w:pPr>
          </w:p>
          <w:p w:rsidR="00385C2A" w:rsidRDefault="00385C2A">
            <w:pPr>
              <w:rPr>
                <w:noProof/>
                <w:sz w:val="20"/>
                <w:szCs w:val="20"/>
                <w:lang w:eastAsia="ru-RU"/>
              </w:rPr>
            </w:pPr>
          </w:p>
          <w:p w:rsidR="00385C2A" w:rsidRDefault="00385C2A">
            <w:pPr>
              <w:rPr>
                <w:noProof/>
                <w:sz w:val="20"/>
                <w:szCs w:val="20"/>
                <w:lang w:eastAsia="ru-RU"/>
              </w:rPr>
            </w:pPr>
          </w:p>
          <w:p w:rsidR="000E3DA8" w:rsidRPr="000E3DA8" w:rsidRDefault="000E3DA8">
            <w:pPr>
              <w:rPr>
                <w:sz w:val="20"/>
                <w:szCs w:val="20"/>
              </w:rPr>
            </w:pPr>
            <w:r w:rsidRPr="000E3DA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0" cy="1562100"/>
                  <wp:effectExtent l="19050" t="0" r="0" b="0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8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0E3DA8" w:rsidRPr="00975DD7" w:rsidRDefault="000E3DA8" w:rsidP="000E3DA8">
            <w:pPr>
              <w:spacing w:line="276" w:lineRule="auto"/>
              <w:rPr>
                <w:rFonts w:ascii="Times New Roman" w:hAnsi="Times New Roman" w:cs="Times New Roman"/>
                <w:b/>
                <w:color w:val="000006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b/>
                <w:color w:val="000006"/>
                <w:sz w:val="24"/>
                <w:szCs w:val="24"/>
              </w:rPr>
              <w:t xml:space="preserve">Редукторы </w:t>
            </w:r>
            <w:r w:rsidR="004D051E" w:rsidRPr="00975DD7">
              <w:rPr>
                <w:rFonts w:ascii="Times New Roman" w:hAnsi="Times New Roman" w:cs="Times New Roman"/>
                <w:b/>
                <w:color w:val="000006"/>
                <w:sz w:val="24"/>
                <w:szCs w:val="24"/>
              </w:rPr>
              <w:t xml:space="preserve">для </w:t>
            </w:r>
            <w:r w:rsidRPr="00975DD7">
              <w:rPr>
                <w:rFonts w:ascii="Times New Roman" w:hAnsi="Times New Roman" w:cs="Times New Roman"/>
                <w:b/>
                <w:color w:val="000006"/>
                <w:sz w:val="24"/>
                <w:szCs w:val="24"/>
              </w:rPr>
              <w:t>неполноповоротн</w:t>
            </w:r>
            <w:r w:rsidR="004D051E" w:rsidRPr="00975DD7">
              <w:rPr>
                <w:rFonts w:ascii="Times New Roman" w:hAnsi="Times New Roman" w:cs="Times New Roman"/>
                <w:b/>
                <w:color w:val="000006"/>
                <w:sz w:val="24"/>
                <w:szCs w:val="24"/>
              </w:rPr>
              <w:t>ой арматуры под электропривод</w:t>
            </w:r>
          </w:p>
          <w:p w:rsidR="000E3DA8" w:rsidRPr="00975DD7" w:rsidRDefault="000E3DA8" w:rsidP="000E3DA8">
            <w:pPr>
              <w:spacing w:line="276" w:lineRule="auto"/>
              <w:rPr>
                <w:rFonts w:ascii="Times New Roman" w:hAnsi="Times New Roman" w:cs="Times New Roman"/>
                <w:b/>
                <w:color w:val="000006"/>
                <w:sz w:val="24"/>
                <w:szCs w:val="24"/>
              </w:rPr>
            </w:pPr>
          </w:p>
          <w:p w:rsidR="000E3DA8" w:rsidRPr="00975DD7" w:rsidRDefault="000E3DA8" w:rsidP="000E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Применение:</w:t>
            </w:r>
            <w:r w:rsidRPr="0097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051E" w:rsidRPr="00975D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 xml:space="preserve">едукторы </w:t>
            </w:r>
            <w:r w:rsidRPr="0097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предназначены для применения совместно с</w:t>
            </w:r>
            <w:r w:rsidR="004D051E" w:rsidRPr="0097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многооборотным</w:t>
            </w:r>
            <w:r w:rsidRPr="0097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электроприводом, </w:t>
            </w:r>
            <w:r w:rsidR="004D051E" w:rsidRPr="0097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устанавливаемым на </w:t>
            </w: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шаровой кран, затвор и другую</w:t>
            </w:r>
            <w:r w:rsidR="004D051E" w:rsidRPr="0097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неполноповоротную запорную или запорно-регулирующую трубопроводную арматуру, эксплуатирующуюся</w:t>
            </w:r>
            <w:r w:rsidRPr="0097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закрытых помещениях, под навесом и на открытом воздухе.</w:t>
            </w:r>
          </w:p>
          <w:p w:rsidR="000E3DA8" w:rsidRPr="00975DD7" w:rsidRDefault="000E3DA8" w:rsidP="000E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редуктора:</w:t>
            </w:r>
            <w:r w:rsidRPr="0097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повысить крутящий момент привода до значений, необходимых для  уплотнения арматуры при закрывании и срыва с уплотнителя при открывании</w:t>
            </w: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3DA8" w:rsidRPr="00975DD7" w:rsidRDefault="000E3DA8" w:rsidP="000E3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DA8" w:rsidRPr="00975DD7" w:rsidRDefault="000E3DA8" w:rsidP="000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Редукторы адаптированы к</w:t>
            </w:r>
            <w:r w:rsidR="004D051E" w:rsidRPr="0097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многооборотным </w:t>
            </w:r>
            <w:r w:rsidRPr="0097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электроприводам</w:t>
            </w:r>
            <w:r w:rsidRPr="0097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серии ЭП</w:t>
            </w:r>
            <w:proofErr w:type="gramStart"/>
            <w:r w:rsidRPr="0097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97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производства ЗАО «Тулаэлектропривод»,  но могут быть использованы и с другими электроприводами, имеющими присоединительный фланец, выполненный по</w:t>
            </w: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 xml:space="preserve"> ОСТ 26-07-763-73.</w:t>
            </w:r>
          </w:p>
          <w:p w:rsidR="000E3DA8" w:rsidRPr="00975DD7" w:rsidRDefault="000E3DA8" w:rsidP="000E3DA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Редукторы имеют 8 исполнений, отличающихся по следующим характеристикам:</w:t>
            </w:r>
          </w:p>
          <w:p w:rsidR="000E3DA8" w:rsidRPr="00975DD7" w:rsidRDefault="000E3DA8" w:rsidP="000E3D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– номинальный выходной крутящий момент;</w:t>
            </w:r>
          </w:p>
          <w:p w:rsidR="000E3DA8" w:rsidRPr="00975DD7" w:rsidRDefault="000E3DA8" w:rsidP="000E3D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– передаточное отношение;</w:t>
            </w:r>
          </w:p>
          <w:p w:rsidR="000E3DA8" w:rsidRPr="00975DD7" w:rsidRDefault="000E3DA8" w:rsidP="000E3D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– тип присоединения к арматуре (по ИСО 5211-2001);</w:t>
            </w:r>
          </w:p>
          <w:p w:rsidR="000E3DA8" w:rsidRPr="00975DD7" w:rsidRDefault="000E3DA8" w:rsidP="000E3D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– тип присоединения к приводу (по ОСТ 26-07-763-73).</w:t>
            </w:r>
          </w:p>
          <w:p w:rsidR="000E3DA8" w:rsidRPr="00975DD7" w:rsidRDefault="000E3DA8" w:rsidP="000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b/>
                <w:sz w:val="24"/>
                <w:szCs w:val="24"/>
              </w:rPr>
              <w:t>Функции:</w:t>
            </w: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Климатическое исполнение и категория размещения по ГОСТ 15150-69;</w:t>
            </w:r>
          </w:p>
          <w:p w:rsidR="000E3DA8" w:rsidRPr="00975DD7" w:rsidRDefault="000E3DA8" w:rsidP="000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Номинальный выходной крутящий момент, Н·м: 2 000 ... 32 000;</w:t>
            </w:r>
          </w:p>
          <w:p w:rsidR="000E3DA8" w:rsidRPr="00975DD7" w:rsidRDefault="000E3DA8" w:rsidP="000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Угол поворота настраиваемый, °</w:t>
            </w:r>
            <w:proofErr w:type="gramStart"/>
            <w:r w:rsidRPr="00975D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DD7">
              <w:rPr>
                <w:rFonts w:ascii="Times New Roman" w:hAnsi="Times New Roman" w:cs="Times New Roman"/>
                <w:sz w:val="24"/>
                <w:szCs w:val="24"/>
              </w:rPr>
              <w:t xml:space="preserve"> 80…115;</w:t>
            </w:r>
          </w:p>
          <w:p w:rsidR="000E3DA8" w:rsidRPr="00975DD7" w:rsidRDefault="000E3DA8" w:rsidP="000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Присоединение к арматуре (тип фланца по ИСО 5211-2001): F14, F16, F25, F30, F35;</w:t>
            </w:r>
          </w:p>
          <w:p w:rsidR="000E3DA8" w:rsidRPr="00975DD7" w:rsidRDefault="000E3DA8" w:rsidP="000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Высота редуктора, мм</w:t>
            </w:r>
            <w:proofErr w:type="gramStart"/>
            <w:r w:rsidRPr="00975D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DD7">
              <w:rPr>
                <w:rFonts w:ascii="Times New Roman" w:hAnsi="Times New Roman" w:cs="Times New Roman"/>
                <w:sz w:val="24"/>
                <w:szCs w:val="24"/>
              </w:rPr>
              <w:t xml:space="preserve"> 155…378;</w:t>
            </w:r>
          </w:p>
          <w:p w:rsidR="000E3DA8" w:rsidRPr="00975DD7" w:rsidRDefault="000E3DA8" w:rsidP="000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Масса редуктора, кг</w:t>
            </w:r>
            <w:proofErr w:type="gramStart"/>
            <w:r w:rsidRPr="00975D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DD7">
              <w:rPr>
                <w:rFonts w:ascii="Times New Roman" w:hAnsi="Times New Roman" w:cs="Times New Roman"/>
                <w:sz w:val="24"/>
                <w:szCs w:val="24"/>
              </w:rPr>
              <w:t xml:space="preserve"> 22…300;</w:t>
            </w:r>
          </w:p>
          <w:p w:rsidR="000E3DA8" w:rsidRPr="00975DD7" w:rsidRDefault="000E3DA8" w:rsidP="000E3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Вибростойкость</w:t>
            </w:r>
            <w:proofErr w:type="spellEnd"/>
            <w:r w:rsidRPr="00975D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5DD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</w:t>
            </w: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75D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97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ГОСТ 17516.1 (привод  стойки</w:t>
            </w: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синусоидальной вибрации в диапазоне частот 0,5</w:t>
            </w:r>
            <w:r w:rsidRPr="00975DD7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  <w:t>100 Гц с максимальной амплитудой ускорения 10 м/с</w:t>
            </w:r>
            <w:r w:rsidRPr="00975D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975DD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ﾠg"/>
              </w:smartTagPr>
              <w:r w:rsidRPr="00975DD7">
                <w:rPr>
                  <w:rFonts w:ascii="Times New Roman" w:eastAsia="Calibri" w:hAnsi="Times New Roman" w:cs="Times New Roman"/>
                  <w:sz w:val="24"/>
                  <w:szCs w:val="24"/>
                </w:rPr>
                <w:t>1</w:t>
              </w:r>
              <w:r w:rsidRPr="00975DD7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 g</w:t>
              </w:r>
            </w:smartTag>
            <w:r w:rsidRPr="00975DD7">
              <w:rPr>
                <w:rFonts w:ascii="Times New Roman" w:eastAsia="Calibri" w:hAnsi="Times New Roman" w:cs="Times New Roman"/>
                <w:sz w:val="24"/>
                <w:szCs w:val="24"/>
              </w:rPr>
              <w:t>)).</w:t>
            </w:r>
          </w:p>
          <w:p w:rsidR="000E3DA8" w:rsidRPr="00975DD7" w:rsidRDefault="000E3DA8" w:rsidP="000E3DA8">
            <w:pPr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</w:pPr>
            <w:r w:rsidRPr="00975DD7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Гарантия 24 месяца.</w:t>
            </w:r>
          </w:p>
          <w:p w:rsidR="000E3DA8" w:rsidRPr="00975DD7" w:rsidRDefault="000E3DA8" w:rsidP="0097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и поставка:</w:t>
            </w:r>
            <w:r w:rsidRPr="00975DD7">
              <w:rPr>
                <w:rFonts w:ascii="Times New Roman" w:hAnsi="Times New Roman" w:cs="Times New Roman"/>
                <w:sz w:val="24"/>
                <w:szCs w:val="24"/>
              </w:rPr>
              <w:t xml:space="preserve"> ТУ 4161-001-70780838-2009.</w:t>
            </w:r>
          </w:p>
        </w:tc>
      </w:tr>
    </w:tbl>
    <w:p w:rsidR="000E3DA8" w:rsidRDefault="000E3DA8"/>
    <w:sectPr w:rsidR="000E3DA8" w:rsidSect="00824D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C8F"/>
    <w:multiLevelType w:val="hybridMultilevel"/>
    <w:tmpl w:val="08921220"/>
    <w:lvl w:ilvl="0" w:tplc="9FDC3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0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A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8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EA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E9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61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EA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0A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7438D6"/>
    <w:multiLevelType w:val="hybridMultilevel"/>
    <w:tmpl w:val="42CE58EC"/>
    <w:lvl w:ilvl="0" w:tplc="BC74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65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E7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40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20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6B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E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C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E526FF"/>
    <w:multiLevelType w:val="hybridMultilevel"/>
    <w:tmpl w:val="69BE1D6C"/>
    <w:lvl w:ilvl="0" w:tplc="02C6B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E6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E3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8B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07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A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81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8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4A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951999"/>
    <w:multiLevelType w:val="hybridMultilevel"/>
    <w:tmpl w:val="C69A951E"/>
    <w:lvl w:ilvl="0" w:tplc="2B48C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D0C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05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C5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2B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6A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00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E7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22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D45630"/>
    <w:multiLevelType w:val="hybridMultilevel"/>
    <w:tmpl w:val="77C8B032"/>
    <w:lvl w:ilvl="0" w:tplc="169CC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C4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AC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63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C5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02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E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2E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6A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E874D30"/>
    <w:multiLevelType w:val="hybridMultilevel"/>
    <w:tmpl w:val="DD3CFF94"/>
    <w:lvl w:ilvl="0" w:tplc="73AE4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06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E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0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03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27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6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C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4F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181"/>
    <w:rsid w:val="00084A1F"/>
    <w:rsid w:val="000E3DA8"/>
    <w:rsid w:val="00114927"/>
    <w:rsid w:val="002D7B5C"/>
    <w:rsid w:val="00385C2A"/>
    <w:rsid w:val="004A17F2"/>
    <w:rsid w:val="004D051E"/>
    <w:rsid w:val="00740575"/>
    <w:rsid w:val="0075125E"/>
    <w:rsid w:val="00820181"/>
    <w:rsid w:val="00824D84"/>
    <w:rsid w:val="00842C77"/>
    <w:rsid w:val="00975DD7"/>
    <w:rsid w:val="00B67E31"/>
    <w:rsid w:val="00EA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0181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201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</dc:creator>
  <cp:keywords/>
  <dc:description/>
  <cp:lastModifiedBy>mr-3</cp:lastModifiedBy>
  <cp:revision>4</cp:revision>
  <cp:lastPrinted>2017-12-26T07:48:00Z</cp:lastPrinted>
  <dcterms:created xsi:type="dcterms:W3CDTF">2017-12-26T11:07:00Z</dcterms:created>
  <dcterms:modified xsi:type="dcterms:W3CDTF">2018-03-21T08:50:00Z</dcterms:modified>
</cp:coreProperties>
</file>